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B889F" w14:textId="6ECE2CCE" w:rsidR="00D53CFD" w:rsidRPr="00D03A67" w:rsidRDefault="00D53CFD" w:rsidP="00B6616B">
      <w:pPr>
        <w:pStyle w:val="Nadpis3"/>
        <w:jc w:val="center"/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</w:pPr>
      <w:r w:rsidRPr="00D53CFD">
        <w:rPr>
          <w:rFonts w:ascii="Futura" w:hAnsi="Futura"/>
          <w:b/>
          <w:bCs/>
          <w:color w:val="19A9A0"/>
        </w:rPr>
        <w:t xml:space="preserve">ŽIADANKA NA PET/CT VYŠETRENIE S </w:t>
      </w:r>
      <w:r w:rsidRPr="00D53CFD">
        <w:rPr>
          <w:rFonts w:ascii="Futura" w:eastAsia="Times New Roman" w:hAnsi="Futura" w:cs="Varela Round"/>
          <w:b/>
          <w:bCs/>
          <w:color w:val="19A9A0"/>
          <w:kern w:val="0"/>
          <w:sz w:val="27"/>
          <w:szCs w:val="27"/>
          <w:lang w:eastAsia="sk-SK"/>
          <w14:ligatures w14:val="none"/>
        </w:rPr>
        <w:t>[18F]FDG</w:t>
      </w:r>
    </w:p>
    <w:p w14:paraId="4325C51F" w14:textId="42C7DDE9" w:rsidR="00887E39" w:rsidRPr="00072090" w:rsidRDefault="00887E39">
      <w:pPr>
        <w:rPr>
          <w:sz w:val="10"/>
          <w:szCs w:val="10"/>
        </w:rPr>
      </w:pPr>
    </w:p>
    <w:p w14:paraId="5D3BF454" w14:textId="77777777" w:rsidR="00D03A67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>ÚDAJE PACIENT</w:t>
      </w:r>
      <w:r w:rsidR="00D53CFD" w:rsidRPr="00345A52">
        <w:rPr>
          <w:rFonts w:ascii="Futura" w:hAnsi="Futura"/>
          <w:b/>
          <w:bCs/>
          <w:sz w:val="21"/>
          <w:szCs w:val="21"/>
        </w:rPr>
        <w:t>A</w:t>
      </w:r>
      <w:r w:rsidR="00887E39" w:rsidRPr="00345A52">
        <w:rPr>
          <w:rFonts w:ascii="Futura" w:hAnsi="Futura"/>
          <w:b/>
          <w:bCs/>
          <w:sz w:val="21"/>
          <w:szCs w:val="21"/>
        </w:rPr>
        <w:t>:</w:t>
      </w:r>
    </w:p>
    <w:p w14:paraId="1D3C5FB1" w14:textId="26AD30F5" w:rsidR="00887E39" w:rsidRPr="00072090" w:rsidRDefault="00887E39">
      <w:pPr>
        <w:rPr>
          <w:rFonts w:ascii="Futura" w:hAnsi="Futura"/>
          <w:b/>
          <w:bCs/>
          <w:sz w:val="10"/>
          <w:szCs w:val="10"/>
        </w:rPr>
      </w:pPr>
      <w:r w:rsidRPr="00072090">
        <w:rPr>
          <w:rFonts w:ascii="Futura" w:hAnsi="Futura"/>
          <w:b/>
          <w:bCs/>
          <w:sz w:val="10"/>
          <w:szCs w:val="10"/>
        </w:rPr>
        <w:tab/>
      </w:r>
      <w:r w:rsidRPr="00072090">
        <w:rPr>
          <w:rFonts w:ascii="Futura" w:hAnsi="Futura"/>
          <w:b/>
          <w:bCs/>
          <w:sz w:val="10"/>
          <w:szCs w:val="10"/>
        </w:rPr>
        <w:tab/>
      </w: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1325"/>
        <w:gridCol w:w="1134"/>
        <w:gridCol w:w="1276"/>
        <w:gridCol w:w="1418"/>
        <w:gridCol w:w="4137"/>
      </w:tblGrid>
      <w:tr w:rsidR="0007263B" w:rsidRPr="00345A52" w14:paraId="19BEDABE" w14:textId="77777777" w:rsidTr="00C0610F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3D777E92" w14:textId="31756D63" w:rsidR="0007263B" w:rsidRPr="00345A52" w:rsidRDefault="0007263B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C3F76D7" w14:textId="793E9F1F" w:rsidR="0007263B" w:rsidRPr="005D7694" w:rsidRDefault="0007263B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14C648F8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30DF5904" w14:textId="338FFD5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Rod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.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  <w:r w:rsidRPr="00345A52">
              <w:rPr>
                <w:rFonts w:ascii="Futura Medium" w:hAnsi="Futura Medium" w:cs="Futura Medium" w:hint="eastAsia"/>
                <w:color w:val="FFFFFF" w:themeColor="background1"/>
                <w:sz w:val="21"/>
                <w:szCs w:val="21"/>
              </w:rPr>
              <w:t>číslo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9C92D9A" w14:textId="37A17011" w:rsidR="00021E67" w:rsidRPr="00021E67" w:rsidRDefault="00021E67" w:rsidP="00021E67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34A09389" w14:textId="0B5F5DE8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Poisťovňa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366AB4D" w14:textId="2BE96CFF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797651F1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49DA6D2F" w14:textId="608BE516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Telef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ón: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698C769" w14:textId="47551E08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74B82C30" w14:textId="23374045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Email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5B9B8CD3" w14:textId="6DE5FC08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4336AB2B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4B327BD8" w14:textId="4C683B6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Bydlisko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AC5D985" w14:textId="276DFB4A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1BC234D" w14:textId="77777777" w:rsidTr="00B311FD">
        <w:trPr>
          <w:trHeight w:val="567"/>
        </w:trPr>
        <w:tc>
          <w:tcPr>
            <w:tcW w:w="1505" w:type="dxa"/>
            <w:tcBorders>
              <w:bottom w:val="nil"/>
              <w:right w:val="single" w:sz="4" w:space="0" w:color="73B6AC"/>
            </w:tcBorders>
            <w:shd w:val="clear" w:color="auto" w:fill="73B6AC"/>
            <w:vAlign w:val="center"/>
          </w:tcPr>
          <w:p w14:paraId="23516105" w14:textId="1EC2686F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Hmotnosť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1325" w:type="dxa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3F8E24" w14:textId="414E0C51" w:rsidR="001C36FA" w:rsidRPr="005D7694" w:rsidRDefault="001C36FA" w:rsidP="00914E94">
            <w:pPr>
              <w:tabs>
                <w:tab w:val="left" w:pos="739"/>
              </w:tabs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</w:tcBorders>
            <w:shd w:val="clear" w:color="auto" w:fill="73B6AC"/>
            <w:vAlign w:val="center"/>
          </w:tcPr>
          <w:p w14:paraId="543E963A" w14:textId="42EB04B1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Výška:</w:t>
            </w:r>
          </w:p>
        </w:tc>
        <w:tc>
          <w:tcPr>
            <w:tcW w:w="1276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22F873E6" w14:textId="6572A730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  <w:shd w:val="clear" w:color="auto" w:fill="73B6AC"/>
          </w:tcPr>
          <w:p w14:paraId="6F9D6E21" w14:textId="44D183A2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Hodnota kreatinínu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0403D2D7" w14:textId="2814A1F1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34B45595" w14:textId="0A3325B4" w:rsidR="00887E39" w:rsidRPr="00B6616B" w:rsidRDefault="001C36FA">
      <w:pPr>
        <w:rPr>
          <w:noProof/>
          <w:sz w:val="10"/>
          <w:szCs w:val="10"/>
        </w:rPr>
      </w:pPr>
      <w:r w:rsidRPr="00345A52">
        <w:rPr>
          <w:noProof/>
          <w:sz w:val="21"/>
          <w:szCs w:val="21"/>
        </w:rPr>
        <w:t xml:space="preserve"> </w:t>
      </w:r>
    </w:p>
    <w:p w14:paraId="71066A66" w14:textId="42F4D871" w:rsidR="001C36FA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 xml:space="preserve">ÚDAJE </w:t>
      </w:r>
      <w:r w:rsidR="00D53CFD" w:rsidRPr="00345A52">
        <w:rPr>
          <w:rFonts w:ascii="Futura" w:hAnsi="Futura"/>
          <w:b/>
          <w:bCs/>
          <w:sz w:val="21"/>
          <w:szCs w:val="21"/>
        </w:rPr>
        <w:t>LEKÁRA</w:t>
      </w:r>
      <w:r w:rsidRPr="00345A52">
        <w:rPr>
          <w:rFonts w:ascii="Futura" w:hAnsi="Futura"/>
          <w:b/>
          <w:bCs/>
          <w:sz w:val="21"/>
          <w:szCs w:val="21"/>
        </w:rPr>
        <w:t>:</w:t>
      </w:r>
    </w:p>
    <w:p w14:paraId="3FC99ABA" w14:textId="77777777" w:rsidR="00D03A67" w:rsidRPr="00072090" w:rsidRDefault="00D03A67">
      <w:pPr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3735"/>
        <w:gridCol w:w="1418"/>
        <w:gridCol w:w="1417"/>
        <w:gridCol w:w="2720"/>
      </w:tblGrid>
      <w:tr w:rsidR="0007263B" w:rsidRPr="00345A52" w14:paraId="1DD93CDE" w14:textId="77777777" w:rsidTr="00B311FD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62B152B0" w14:textId="771E2D11" w:rsidR="0007263B" w:rsidRPr="00345A52" w:rsidRDefault="0007263B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 </w:t>
            </w:r>
          </w:p>
        </w:tc>
        <w:tc>
          <w:tcPr>
            <w:tcW w:w="9290" w:type="dxa"/>
            <w:gridSpan w:val="4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874A48B" w14:textId="6A3B4F5F" w:rsidR="0007263B" w:rsidRPr="005D7694" w:rsidRDefault="0007263B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53807273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bottom"/>
          </w:tcPr>
          <w:p w14:paraId="3200D85B" w14:textId="52D3FD3F" w:rsidR="00D53CFD" w:rsidRPr="00345A52" w:rsidRDefault="001C36FA" w:rsidP="00D53CFD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Adresa pracoviska: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5153" w:type="dxa"/>
            <w:gridSpan w:val="2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578EE60" w14:textId="0060E87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6B5DD87A" w14:textId="344C9CF0" w:rsidR="001C36FA" w:rsidRPr="00345A52" w:rsidRDefault="001C36FA" w:rsidP="00E612CC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Kód lekára:</w:t>
            </w:r>
          </w:p>
        </w:tc>
        <w:tc>
          <w:tcPr>
            <w:tcW w:w="2720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A46A6FA" w14:textId="516DB4C8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DD2123D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F2DFC97" w14:textId="043D716F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Telefón: </w:t>
            </w:r>
          </w:p>
        </w:tc>
        <w:tc>
          <w:tcPr>
            <w:tcW w:w="3735" w:type="dxa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23FE520" w14:textId="20C23DB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1845E647" w14:textId="79313861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Email:</w:t>
            </w:r>
          </w:p>
        </w:tc>
        <w:tc>
          <w:tcPr>
            <w:tcW w:w="4137" w:type="dxa"/>
            <w:gridSpan w:val="2"/>
            <w:tcBorders>
              <w:top w:val="single" w:sz="6" w:space="0" w:color="73B6AC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</w:tcPr>
          <w:p w14:paraId="4C9FE99D" w14:textId="1DF0B2BE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60694E7C" w14:textId="77777777" w:rsidR="00D03A67" w:rsidRPr="00072090" w:rsidRDefault="00D03A67" w:rsidP="00072090">
      <w:pPr>
        <w:ind w:firstLine="708"/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945E5" w14:paraId="5698443D" w14:textId="77777777" w:rsidTr="00C0610F">
        <w:trPr>
          <w:trHeight w:val="567"/>
        </w:trPr>
        <w:tc>
          <w:tcPr>
            <w:tcW w:w="31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217A988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D999DF" w14:textId="7008865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Základná klinická diagnóza</w:t>
            </w:r>
          </w:p>
          <w:p w14:paraId="2124F48E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(kódom a slovne)</w:t>
            </w:r>
          </w:p>
          <w:p w14:paraId="283622FA" w14:textId="7D603CC6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FE88738" w14:textId="2CC5E28D" w:rsidR="00C0610F" w:rsidRPr="00EB2C00" w:rsidRDefault="00C0610F" w:rsidP="00C0610F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C63B423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E38D3C7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</w:p>
          <w:p w14:paraId="23D1E0A6" w14:textId="2A9E83F3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Ďalšie chronické ochorenia</w:t>
            </w:r>
          </w:p>
          <w:p w14:paraId="64AB3424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(dôraz na diabetes mellitus a </w:t>
            </w:r>
            <w:proofErr w:type="spellStart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nefropatiu</w:t>
            </w:r>
            <w:proofErr w:type="spellEnd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)</w:t>
            </w:r>
          </w:p>
          <w:p w14:paraId="2A7EAA49" w14:textId="25393193" w:rsidR="00345A52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585768FE" w14:textId="7E0E51B8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1A39D3A5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080270B8" w14:textId="525766B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Liečba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metformínom</w:t>
            </w:r>
            <w:proofErr w:type="spellEnd"/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0AAF9B1" w14:textId="06620A2A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288414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5419608" w14:textId="77777777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Alergická anamnéza</w:t>
            </w:r>
          </w:p>
          <w:p w14:paraId="37791A56" w14:textId="5C300D98" w:rsidR="00D03A67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(za antialergickú prípravu u rizikových pacientov je zodpovedný indikujúci lekár)</w:t>
            </w: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BF43454" w14:textId="7A2CAC92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06BB15AD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571D650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417E400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2C67407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646F0FA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088AA34" w14:textId="77777777" w:rsidR="00D03A67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Priebeh ochorenia </w:t>
            </w:r>
          </w:p>
          <w:p w14:paraId="17B83FE5" w14:textId="3A34A41C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(stručná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epikríza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092A5A01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8"/>
                <w:szCs w:val="18"/>
              </w:rPr>
            </w:pPr>
          </w:p>
          <w:p w14:paraId="74DF922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F1BC47B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03BF9B5" w14:textId="102563C9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7E77D33" w14:textId="5D42E735" w:rsidR="00D945E5" w:rsidRPr="003D35AF" w:rsidRDefault="009F5454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4F41BBBF" w14:textId="77777777" w:rsidR="00D945E5" w:rsidRDefault="00D945E5">
      <w:pPr>
        <w:rPr>
          <w:rFonts w:ascii="Futura" w:hAnsi="Futura"/>
          <w:b/>
          <w:bCs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03A67" w14:paraId="52D0EDD2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73B6A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A2CFFA9" w14:textId="4BC56EF8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B2F55B0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B58D4B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Liečba, operácie</w:t>
            </w:r>
          </w:p>
          <w:p w14:paraId="49E5D7B5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lastRenderedPageBreak/>
              <w:t>(typy liečby, dátumy ukončenia)</w:t>
            </w:r>
          </w:p>
          <w:p w14:paraId="1CD4381C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191296D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EEF8F1" w14:textId="6AACBF4F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0367AF1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4407AF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8B9276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Výsledky zobrazovacích vyšetrení </w:t>
            </w:r>
          </w:p>
          <w:p w14:paraId="3F3A3607" w14:textId="54F17CA9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(CT,MR,PET/CT, USG 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 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iné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 pracovisko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+ dátum) 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+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zaslať do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PACSu</w:t>
            </w:r>
            <w:proofErr w:type="spellEnd"/>
          </w:p>
          <w:p w14:paraId="37378E8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96283D0" w14:textId="0034187D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2AFD4EA8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BB3ACE3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FC638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Laboratórne nálezy </w:t>
            </w:r>
          </w:p>
          <w:p w14:paraId="4B82C41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(vrátane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tumormarkerov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2A9EABD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B9F57EE" w14:textId="699C1E44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42A42947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52BF4CFC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FF9441B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74E3CB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559D48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8B66A2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Aká otázka má byť PET/CT vyšetrením zodpovedaná</w:t>
            </w:r>
          </w:p>
          <w:p w14:paraId="3912D8F8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51734349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62B1C6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31A7F88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4A9B4B4A" w14:textId="25421303" w:rsidR="00D03A67" w:rsidRPr="003D35AF" w:rsidRDefault="009F5454" w:rsidP="00E612CC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2ED06901" w14:textId="77777777" w:rsidR="00D03A67" w:rsidRPr="005D7694" w:rsidRDefault="00D03A67" w:rsidP="00D03A67">
      <w:pPr>
        <w:rPr>
          <w:rFonts w:ascii="Futura" w:hAnsi="Futura"/>
          <w:b/>
          <w:bCs/>
          <w:sz w:val="10"/>
          <w:szCs w:val="10"/>
        </w:rPr>
      </w:pPr>
    </w:p>
    <w:p w14:paraId="20D0C54A" w14:textId="77777777" w:rsidR="00811432" w:rsidRDefault="00811432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</w:p>
    <w:p w14:paraId="202088FD" w14:textId="28F6D832" w:rsidR="00AB5086" w:rsidRPr="00AB5086" w:rsidRDefault="00AB5086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  <w:r w:rsidRPr="00AB5086">
        <w:rPr>
          <w:rStyle w:val="elementor-field-option"/>
          <w:rFonts w:ascii="Futura Medium" w:hAnsi="Futura Medium" w:cs="Futura Medium" w:hint="cs"/>
          <w:b/>
          <w:bCs/>
          <w:color w:val="73B6AD"/>
          <w:sz w:val="21"/>
          <w:szCs w:val="21"/>
        </w:rPr>
        <w:t>Žiadate si zaslať snímky z vyšetrenia prostredníctvom T3C do PACS?</w:t>
      </w:r>
    </w:p>
    <w:p w14:paraId="3A37852A" w14:textId="77777777" w:rsidR="00AB5086" w:rsidRPr="00AB5086" w:rsidRDefault="00AB5086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</w:p>
    <w:p w14:paraId="37A45F3C" w14:textId="130FEFEF" w:rsidR="00AB5086" w:rsidRPr="00AB5086" w:rsidRDefault="002B5970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  <w:sdt>
        <w:sdtPr>
          <w:rPr>
            <w:rFonts w:ascii="Segoe UI Symbol" w:hAnsi="Segoe UI Symbol" w:cs="Segoe UI Symbol"/>
          </w:rPr>
          <w:id w:val="1043095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</w:rPr>
            <w:t>☐</w:t>
          </w:r>
        </w:sdtContent>
      </w:sdt>
      <w:r w:rsidR="00811432"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ÁNO, zaslať snímky do PACS </w:t>
      </w:r>
    </w:p>
    <w:p w14:paraId="15A51579" w14:textId="47334F42" w:rsidR="00AB5086" w:rsidRPr="00AB5086" w:rsidRDefault="002B5970" w:rsidP="00811432">
      <w:pPr>
        <w:ind w:left="700" w:hanging="700"/>
        <w:rPr>
          <w:rFonts w:ascii="Futura Medium" w:hAnsi="Futura Medium" w:cs="Futura Medium"/>
          <w:color w:val="73B6AD"/>
          <w:sz w:val="21"/>
          <w:szCs w:val="21"/>
        </w:rPr>
      </w:pPr>
      <w:sdt>
        <w:sdtPr>
          <w:rPr>
            <w:rFonts w:ascii="Segoe UI Symbol" w:hAnsi="Segoe UI Symbol" w:cs="Segoe UI Symbol"/>
          </w:rPr>
          <w:id w:val="-1271551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</w:rPr>
            <w:t>☐</w:t>
          </w:r>
        </w:sdtContent>
      </w:sdt>
      <w:r w:rsidR="00811432"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NIE, nie je to potrebné (registrovaní lekári nájdu nálezy aj snímky na portáli ERADIOLOGIA.sk ihneď po popísaní)</w:t>
      </w:r>
    </w:p>
    <w:p w14:paraId="173D81C3" w14:textId="77777777" w:rsidR="00AB5086" w:rsidRDefault="00AB5086" w:rsidP="00D03A67">
      <w:pPr>
        <w:rPr>
          <w:rFonts w:ascii="Futura Medium" w:hAnsi="Futura Medium" w:cs="Futura Medium"/>
          <w:sz w:val="21"/>
          <w:szCs w:val="21"/>
        </w:rPr>
      </w:pPr>
    </w:p>
    <w:p w14:paraId="2A702B20" w14:textId="79359261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lekár prehlasuje, že pacienta vyšetril a považuje PET/CT vyšetrenie za vhodné a predpokladá jeho prínos pre ďalší osud pacienta.</w:t>
      </w:r>
    </w:p>
    <w:p w14:paraId="0B0EBC5A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2D1C92BD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4DDA3487" w14:textId="1FF67D85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Dátum:</w:t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>
        <w:rPr>
          <w:rFonts w:ascii="Futura Medium" w:hAnsi="Futura Medium" w:cs="Futura Medium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>.....................................</w:t>
      </w:r>
    </w:p>
    <w:p w14:paraId="782FF725" w14:textId="042D7A88" w:rsid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>pečiatka a podpis lekára</w:t>
      </w:r>
    </w:p>
    <w:p w14:paraId="3FD8CD16" w14:textId="77777777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07E26669" w14:textId="2540AE48" w:rsidR="00345A52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potvrdzujem, že som bol poučený a súhlasím s vyšetrením.</w:t>
      </w:r>
    </w:p>
    <w:p w14:paraId="1D2B6BBB" w14:textId="77777777" w:rsidR="005D7694" w:rsidRDefault="005D7694" w:rsidP="00D03A67">
      <w:pPr>
        <w:rPr>
          <w:rFonts w:ascii="Futura Medium" w:hAnsi="Futura Medium" w:cs="Futura Medium"/>
          <w:sz w:val="21"/>
          <w:szCs w:val="21"/>
        </w:rPr>
      </w:pPr>
    </w:p>
    <w:p w14:paraId="70A17D55" w14:textId="43E15EBA" w:rsidR="00072090" w:rsidRPr="00072090" w:rsidRDefault="00072090" w:rsidP="00072090">
      <w:pPr>
        <w:ind w:left="6372" w:firstLine="708"/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......................................</w:t>
      </w:r>
    </w:p>
    <w:p w14:paraId="7E520B1B" w14:textId="4FB04E35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  <w:t xml:space="preserve">        </w:t>
      </w:r>
      <w:r w:rsidRPr="00072090">
        <w:rPr>
          <w:rFonts w:ascii="Futura Medium" w:hAnsi="Futura Medium" w:cs="Futura Medium" w:hint="cs"/>
          <w:sz w:val="21"/>
          <w:szCs w:val="21"/>
        </w:rPr>
        <w:t>podpis pacienta</w:t>
      </w:r>
    </w:p>
    <w:p w14:paraId="46469D83" w14:textId="77777777" w:rsidR="00D03A67" w:rsidRPr="001C36FA" w:rsidRDefault="00D03A67">
      <w:pPr>
        <w:rPr>
          <w:rFonts w:ascii="Futura" w:hAnsi="Futura"/>
          <w:b/>
          <w:bCs/>
        </w:rPr>
      </w:pPr>
    </w:p>
    <w:sectPr w:rsidR="00D03A67" w:rsidRPr="001C36FA" w:rsidSect="00B6616B">
      <w:headerReference w:type="default" r:id="rId7"/>
      <w:footerReference w:type="default" r:id="rId8"/>
      <w:pgSz w:w="12240" w:h="15840"/>
      <w:pgMar w:top="1701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C789A" w14:textId="77777777" w:rsidR="007E134B" w:rsidRDefault="007E134B" w:rsidP="00887E39">
      <w:r>
        <w:separator/>
      </w:r>
    </w:p>
  </w:endnote>
  <w:endnote w:type="continuationSeparator" w:id="0">
    <w:p w14:paraId="31A64A07" w14:textId="77777777" w:rsidR="007E134B" w:rsidRDefault="007E134B" w:rsidP="0088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">
    <w:altName w:val="Century Gothic"/>
    <w:charset w:val="00"/>
    <w:family w:val="swiss"/>
    <w:pitch w:val="variable"/>
    <w:sig w:usb0="A0000AEF" w:usb1="5000214A" w:usb2="00000000" w:usb3="00000000" w:csb0="000001FF" w:csb1="00000000"/>
  </w:font>
  <w:font w:name="Varela Round">
    <w:charset w:val="B1"/>
    <w:family w:val="auto"/>
    <w:pitch w:val="variable"/>
    <w:sig w:usb0="20000807" w:usb1="00000003" w:usb2="00000000" w:usb3="00000000" w:csb0="000001B3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889F" w14:textId="24B1FB1E" w:rsidR="00072090" w:rsidRDefault="00072090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B656B" wp14:editId="634480A7">
          <wp:simplePos x="0" y="0"/>
          <wp:positionH relativeFrom="column">
            <wp:posOffset>-427284</wp:posOffset>
          </wp:positionH>
          <wp:positionV relativeFrom="paragraph">
            <wp:posOffset>-3001645</wp:posOffset>
          </wp:positionV>
          <wp:extent cx="7762804" cy="3835400"/>
          <wp:effectExtent l="0" t="0" r="0" b="0"/>
          <wp:wrapNone/>
          <wp:docPr id="136339098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90983" name="Obrázok 13633909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67" cy="383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17E92" w14:textId="77777777" w:rsidR="007E134B" w:rsidRDefault="007E134B" w:rsidP="00887E39">
      <w:r>
        <w:separator/>
      </w:r>
    </w:p>
  </w:footnote>
  <w:footnote w:type="continuationSeparator" w:id="0">
    <w:p w14:paraId="0FE2A907" w14:textId="77777777" w:rsidR="007E134B" w:rsidRDefault="007E134B" w:rsidP="00887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536F" w14:textId="22B6E262" w:rsidR="00072090" w:rsidRDefault="00072090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79773" wp14:editId="08062536">
          <wp:simplePos x="0" y="0"/>
          <wp:positionH relativeFrom="column">
            <wp:posOffset>-398780</wp:posOffset>
          </wp:positionH>
          <wp:positionV relativeFrom="paragraph">
            <wp:posOffset>-429218</wp:posOffset>
          </wp:positionV>
          <wp:extent cx="7718094" cy="1076960"/>
          <wp:effectExtent l="0" t="0" r="3810" b="0"/>
          <wp:wrapNone/>
          <wp:docPr id="183050091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500914" name="Obrázok 1830500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094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39"/>
    <w:rsid w:val="00021E67"/>
    <w:rsid w:val="000706EA"/>
    <w:rsid w:val="00072090"/>
    <w:rsid w:val="0007263B"/>
    <w:rsid w:val="000D6641"/>
    <w:rsid w:val="001C36FA"/>
    <w:rsid w:val="002B5970"/>
    <w:rsid w:val="00345A52"/>
    <w:rsid w:val="003D35AF"/>
    <w:rsid w:val="00404695"/>
    <w:rsid w:val="00525197"/>
    <w:rsid w:val="005D7694"/>
    <w:rsid w:val="006F4FDF"/>
    <w:rsid w:val="00700C11"/>
    <w:rsid w:val="00716585"/>
    <w:rsid w:val="007E134B"/>
    <w:rsid w:val="00811432"/>
    <w:rsid w:val="00887E39"/>
    <w:rsid w:val="00905FB2"/>
    <w:rsid w:val="00914E94"/>
    <w:rsid w:val="00986DCC"/>
    <w:rsid w:val="00987F66"/>
    <w:rsid w:val="009E4C54"/>
    <w:rsid w:val="009F5454"/>
    <w:rsid w:val="00A42389"/>
    <w:rsid w:val="00AB5086"/>
    <w:rsid w:val="00B311FD"/>
    <w:rsid w:val="00B604D6"/>
    <w:rsid w:val="00B6616B"/>
    <w:rsid w:val="00BA5836"/>
    <w:rsid w:val="00C0610F"/>
    <w:rsid w:val="00C46FC7"/>
    <w:rsid w:val="00C8018F"/>
    <w:rsid w:val="00CF19E6"/>
    <w:rsid w:val="00D03A67"/>
    <w:rsid w:val="00D53CFD"/>
    <w:rsid w:val="00D945E5"/>
    <w:rsid w:val="00DC1A0E"/>
    <w:rsid w:val="00DE71EB"/>
    <w:rsid w:val="00EB2C00"/>
    <w:rsid w:val="00F103A3"/>
    <w:rsid w:val="00F1582F"/>
    <w:rsid w:val="00F16C5C"/>
    <w:rsid w:val="00F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EC290"/>
  <w15:chartTrackingRefBased/>
  <w15:docId w15:val="{44CF2B91-23FC-A541-80B0-E3E3385E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87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87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7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87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87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87E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87E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87E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87E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87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87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887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87E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87E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87E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87E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87E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87E3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87E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87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87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87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87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87E3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87E3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87E3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87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87E3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87E3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87E39"/>
  </w:style>
  <w:style w:type="paragraph" w:styleId="Pta">
    <w:name w:val="footer"/>
    <w:basedOn w:val="Normlny"/>
    <w:link w:val="Pt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87E39"/>
  </w:style>
  <w:style w:type="table" w:styleId="Mriekatabuky">
    <w:name w:val="Table Grid"/>
    <w:basedOn w:val="Normlnatabuka"/>
    <w:uiPriority w:val="39"/>
    <w:rsid w:val="00887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D53CFD"/>
    <w:rPr>
      <w:b/>
      <w:bCs/>
    </w:rPr>
  </w:style>
  <w:style w:type="character" w:customStyle="1" w:styleId="elementor-field-option">
    <w:name w:val="elementor-field-option"/>
    <w:basedOn w:val="Predvolenpsmoodseku"/>
    <w:rsid w:val="00AB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2F47D9-E2A7-E443-A80F-250D564D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Púchy</dc:creator>
  <cp:keywords/>
  <dc:description/>
  <cp:lastModifiedBy>Klára Muchová</cp:lastModifiedBy>
  <cp:revision>19</cp:revision>
  <dcterms:created xsi:type="dcterms:W3CDTF">2025-11-24T12:54:00Z</dcterms:created>
  <dcterms:modified xsi:type="dcterms:W3CDTF">2026-02-19T09:41:00Z</dcterms:modified>
</cp:coreProperties>
</file>